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8E" w:rsidRDefault="005228EE" w:rsidP="00F9260D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BOLETIN DE INSCRIPCIÓN</w:t>
      </w:r>
    </w:p>
    <w:p w:rsidR="0005543C" w:rsidRPr="005B2CFC" w:rsidRDefault="0005543C" w:rsidP="00F9260D">
      <w:pPr>
        <w:jc w:val="center"/>
        <w:rPr>
          <w:rFonts w:ascii="Myriad Pro" w:hAnsi="Myriad Pro"/>
          <w:b/>
          <w:sz w:val="28"/>
          <w:szCs w:val="28"/>
        </w:rPr>
      </w:pPr>
    </w:p>
    <w:p w:rsidR="00A86C8E" w:rsidRPr="0005543C" w:rsidRDefault="00A86C8E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 xml:space="preserve">Puedes inscribirte enviando </w:t>
      </w:r>
      <w:r w:rsidR="002D22B9" w:rsidRPr="0005543C">
        <w:rPr>
          <w:rFonts w:ascii="Myriad Pro" w:hAnsi="Myriad Pro"/>
        </w:rPr>
        <w:t xml:space="preserve">este </w:t>
      </w:r>
      <w:r w:rsidRPr="0005543C">
        <w:rPr>
          <w:rFonts w:ascii="Myriad Pro" w:hAnsi="Myriad Pro"/>
        </w:rPr>
        <w:t xml:space="preserve"> boletín de inscripción</w:t>
      </w:r>
      <w:r w:rsidR="002D22B9" w:rsidRPr="0005543C">
        <w:rPr>
          <w:rFonts w:ascii="Myriad Pro" w:hAnsi="Myriad Pro"/>
        </w:rPr>
        <w:t xml:space="preserve"> </w:t>
      </w:r>
      <w:r w:rsidR="00704467" w:rsidRPr="0005543C">
        <w:rPr>
          <w:rFonts w:ascii="Myriad Pro" w:hAnsi="Myriad Pro"/>
        </w:rPr>
        <w:t xml:space="preserve">con los siguientes datos * </w:t>
      </w:r>
      <w:r w:rsidR="002D22B9" w:rsidRPr="0005543C">
        <w:rPr>
          <w:rFonts w:ascii="Myriad Pro" w:hAnsi="Myriad Pro"/>
        </w:rPr>
        <w:t xml:space="preserve">y el justificante del pago </w:t>
      </w:r>
      <w:r w:rsidRPr="0005543C">
        <w:rPr>
          <w:rFonts w:ascii="Myriad Pro" w:hAnsi="Myriad Pro"/>
        </w:rPr>
        <w:t xml:space="preserve"> a  </w:t>
      </w:r>
      <w:hyperlink r:id="rId7" w:history="1">
        <w:r w:rsidRPr="0005543C">
          <w:rPr>
            <w:rStyle w:val="Hipervnculo"/>
            <w:rFonts w:ascii="Myriad Pro" w:hAnsi="Myriad Pro"/>
          </w:rPr>
          <w:t>secretaria@scrinia.org</w:t>
        </w:r>
      </w:hyperlink>
      <w:r w:rsidRPr="0005543C">
        <w:rPr>
          <w:rFonts w:ascii="Myriad Pro" w:hAnsi="Myriad Pro"/>
        </w:rPr>
        <w:t xml:space="preserve">  </w:t>
      </w:r>
    </w:p>
    <w:p w:rsidR="00405370" w:rsidRPr="0005543C" w:rsidRDefault="002D22B9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 xml:space="preserve">Nombre y apellidos </w:t>
      </w:r>
      <w:r w:rsidR="00405370" w:rsidRPr="0005543C">
        <w:rPr>
          <w:rFonts w:ascii="Myriad Pro" w:hAnsi="Myriad Pro"/>
        </w:rPr>
        <w:t>………………………………………………………………………</w:t>
      </w:r>
    </w:p>
    <w:p w:rsidR="002D22B9" w:rsidRPr="0005543C" w:rsidRDefault="002D22B9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Archivo / Institución ………………………………………………………</w:t>
      </w:r>
      <w:r w:rsidR="00405370" w:rsidRPr="0005543C">
        <w:rPr>
          <w:rFonts w:ascii="Myriad Pro" w:hAnsi="Myriad Pro"/>
        </w:rPr>
        <w:t>……………....</w:t>
      </w:r>
    </w:p>
    <w:p w:rsidR="002D22B9" w:rsidRPr="0005543C" w:rsidRDefault="002D22B9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Dirección postal ……………………………………………………………</w:t>
      </w:r>
      <w:r w:rsidR="00405370" w:rsidRPr="0005543C">
        <w:rPr>
          <w:rFonts w:ascii="Myriad Pro" w:hAnsi="Myriad Pro"/>
        </w:rPr>
        <w:t>…………….</w:t>
      </w:r>
    </w:p>
    <w:p w:rsidR="002D22B9" w:rsidRPr="0005543C" w:rsidRDefault="002D22B9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Correo electrónico …………………………………………………………</w:t>
      </w:r>
      <w:r w:rsidR="00405370" w:rsidRPr="0005543C">
        <w:rPr>
          <w:rFonts w:ascii="Myriad Pro" w:hAnsi="Myriad Pro"/>
        </w:rPr>
        <w:t>…………….</w:t>
      </w:r>
    </w:p>
    <w:p w:rsidR="00704467" w:rsidRPr="0005543C" w:rsidRDefault="00704467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Teléfono de contacto ………………………………………………………</w:t>
      </w:r>
      <w:r w:rsidR="00405370" w:rsidRPr="0005543C">
        <w:rPr>
          <w:rFonts w:ascii="Myriad Pro" w:hAnsi="Myriad Pro"/>
        </w:rPr>
        <w:t>…………….</w:t>
      </w:r>
    </w:p>
    <w:p w:rsidR="00704467" w:rsidRPr="0005543C" w:rsidRDefault="00704467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Si desea factura, indique su CIF o DNI ………………………………………</w:t>
      </w:r>
      <w:r w:rsidR="00405370" w:rsidRPr="0005543C">
        <w:rPr>
          <w:rFonts w:ascii="Myriad Pro" w:hAnsi="Myriad Pro"/>
        </w:rPr>
        <w:t>……………</w:t>
      </w:r>
    </w:p>
    <w:p w:rsidR="0051595C" w:rsidRPr="0005543C" w:rsidRDefault="0051595C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¿Vas a participar en el taller práctico del día 16 ….………………………………………</w:t>
      </w:r>
    </w:p>
    <w:p w:rsidR="0051595C" w:rsidRPr="0005543C" w:rsidRDefault="0051595C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¿Va a ir a la excursión opcional del día 20 a Guadalupe? ……………………………….</w:t>
      </w:r>
    </w:p>
    <w:p w:rsidR="005228EE" w:rsidRPr="0005543C" w:rsidRDefault="0051595C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Fecha de  llegada………………………………Fecha de salida…………………………</w:t>
      </w:r>
    </w:p>
    <w:p w:rsidR="00AF5248" w:rsidRPr="0005543C" w:rsidRDefault="002D22B9" w:rsidP="002D22B9">
      <w:p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  <w:b/>
        </w:rPr>
        <w:t>Inscripción</w:t>
      </w:r>
      <w:r w:rsidR="00A86C8E" w:rsidRPr="0005543C">
        <w:rPr>
          <w:rFonts w:ascii="Myriad Pro" w:hAnsi="Myriad Pro"/>
          <w:b/>
        </w:rPr>
        <w:t xml:space="preserve">: </w:t>
      </w:r>
    </w:p>
    <w:p w:rsidR="00A86C8E" w:rsidRPr="0005543C" w:rsidRDefault="00AF5248" w:rsidP="002D22B9">
      <w:pPr>
        <w:pStyle w:val="Prrafodelista"/>
        <w:numPr>
          <w:ilvl w:val="0"/>
          <w:numId w:val="1"/>
        </w:num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 xml:space="preserve">Socios de AAIE: </w:t>
      </w:r>
      <w:r w:rsidR="004B5F10" w:rsidRPr="0005543C">
        <w:rPr>
          <w:rFonts w:ascii="Myriad Pro" w:hAnsi="Myriad Pro"/>
        </w:rPr>
        <w:t>90</w:t>
      </w:r>
      <w:r w:rsidR="00A86C8E" w:rsidRPr="0005543C">
        <w:rPr>
          <w:rFonts w:ascii="Myriad Pro" w:hAnsi="Myriad Pro"/>
        </w:rPr>
        <w:t xml:space="preserve"> euros </w:t>
      </w:r>
    </w:p>
    <w:p w:rsidR="00857529" w:rsidRPr="0005543C" w:rsidRDefault="00AF5248" w:rsidP="002D22B9">
      <w:pPr>
        <w:pStyle w:val="Prrafodelista"/>
        <w:numPr>
          <w:ilvl w:val="0"/>
          <w:numId w:val="1"/>
        </w:num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 xml:space="preserve">No socios: 120 euros </w:t>
      </w:r>
    </w:p>
    <w:p w:rsidR="00AF5248" w:rsidRPr="0005543C" w:rsidRDefault="00AF5248" w:rsidP="002D22B9">
      <w:pPr>
        <w:pStyle w:val="Prrafodelista"/>
        <w:numPr>
          <w:ilvl w:val="0"/>
          <w:numId w:val="1"/>
        </w:num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 xml:space="preserve">Estudiantes, Jubilados y parados: 60 euros </w:t>
      </w:r>
    </w:p>
    <w:p w:rsidR="00376811" w:rsidRPr="0005543C" w:rsidRDefault="00376811" w:rsidP="00376811">
      <w:p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  <w:b/>
        </w:rPr>
        <w:t xml:space="preserve">Lugar de residencia: Hotel Ciudad del Jerte </w:t>
      </w:r>
    </w:p>
    <w:p w:rsidR="00376811" w:rsidRPr="0005543C" w:rsidRDefault="00A86C8E" w:rsidP="00F9260D">
      <w:pPr>
        <w:pStyle w:val="Prrafodelista"/>
        <w:numPr>
          <w:ilvl w:val="0"/>
          <w:numId w:val="2"/>
        </w:num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</w:rPr>
        <w:t>3</w:t>
      </w:r>
      <w:r w:rsidR="00AF5248" w:rsidRPr="0005543C">
        <w:rPr>
          <w:rFonts w:ascii="Myriad Pro" w:hAnsi="Myriad Pro"/>
        </w:rPr>
        <w:t xml:space="preserve">50 </w:t>
      </w:r>
      <w:r w:rsidRPr="0005543C">
        <w:rPr>
          <w:rFonts w:ascii="Myriad Pro" w:hAnsi="Myriad Pro"/>
        </w:rPr>
        <w:t xml:space="preserve"> euros </w:t>
      </w:r>
      <w:r w:rsidR="00AF5248" w:rsidRPr="0005543C">
        <w:rPr>
          <w:rFonts w:ascii="Myriad Pro" w:hAnsi="Myriad Pro"/>
        </w:rPr>
        <w:t>por p</w:t>
      </w:r>
      <w:r w:rsidR="00376811" w:rsidRPr="0005543C">
        <w:rPr>
          <w:rFonts w:ascii="Myriad Pro" w:hAnsi="Myriad Pro"/>
        </w:rPr>
        <w:t xml:space="preserve">ersona en habitación individual. Incluye pensión completa y traslados en autobuses (desde cena del día 16 de septiembre a desayuno del 20 de septiembre </w:t>
      </w:r>
    </w:p>
    <w:p w:rsidR="00376811" w:rsidRPr="0005543C" w:rsidRDefault="00376811" w:rsidP="00376811">
      <w:pPr>
        <w:pStyle w:val="Prrafodelista"/>
        <w:numPr>
          <w:ilvl w:val="0"/>
          <w:numId w:val="2"/>
        </w:num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</w:rPr>
        <w:t xml:space="preserve">125 euros. Excursión (sólo se realizará con un mínimo de 25 personas) </w:t>
      </w:r>
    </w:p>
    <w:p w:rsidR="005228EE" w:rsidRPr="0005543C" w:rsidRDefault="005228EE" w:rsidP="00376811">
      <w:pPr>
        <w:pStyle w:val="Prrafodelista"/>
        <w:numPr>
          <w:ilvl w:val="0"/>
          <w:numId w:val="2"/>
        </w:num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</w:rPr>
        <w:t xml:space="preserve">Si no te puedes quedar todo el congreso, el precio es 125 euros por persona y día. </w:t>
      </w:r>
    </w:p>
    <w:p w:rsidR="0005543C" w:rsidRDefault="00AF5248" w:rsidP="002D22B9">
      <w:pPr>
        <w:jc w:val="both"/>
        <w:rPr>
          <w:rFonts w:ascii="Myriad Pro" w:hAnsi="Myriad Pro"/>
        </w:rPr>
      </w:pPr>
      <w:r w:rsidRPr="0005543C">
        <w:rPr>
          <w:rFonts w:ascii="Myriad Pro" w:hAnsi="Myriad Pro"/>
        </w:rPr>
        <w:t>Las plazas se asignarán por riguroso orden de llegada de las inscripciones</w:t>
      </w:r>
      <w:r w:rsidR="00BD618D" w:rsidRPr="0005543C">
        <w:rPr>
          <w:rFonts w:ascii="Myriad Pro" w:hAnsi="Myriad Pro"/>
        </w:rPr>
        <w:t>,</w:t>
      </w:r>
      <w:r w:rsidRPr="0005543C">
        <w:rPr>
          <w:rFonts w:ascii="Myriad Pro" w:hAnsi="Myriad Pro"/>
        </w:rPr>
        <w:t xml:space="preserve"> que no serán efectivas hasta recibir el </w:t>
      </w:r>
      <w:r w:rsidR="00BD618D" w:rsidRPr="0005543C">
        <w:rPr>
          <w:rFonts w:ascii="Myriad Pro" w:hAnsi="Myriad Pro"/>
        </w:rPr>
        <w:t xml:space="preserve">justificante del </w:t>
      </w:r>
      <w:r w:rsidRPr="0005543C">
        <w:rPr>
          <w:rFonts w:ascii="Myriad Pro" w:hAnsi="Myriad Pro"/>
        </w:rPr>
        <w:t>ingreso correspondiente en la cuenta</w:t>
      </w:r>
      <w:r w:rsidR="005B2CFC" w:rsidRPr="0005543C">
        <w:rPr>
          <w:rFonts w:ascii="Myriad Pro" w:hAnsi="Myriad Pro"/>
        </w:rPr>
        <w:t xml:space="preserve"> </w:t>
      </w:r>
      <w:r w:rsidRPr="0005543C">
        <w:rPr>
          <w:rFonts w:ascii="Myriad Pro" w:hAnsi="Myriad Pro"/>
        </w:rPr>
        <w:t xml:space="preserve">número </w:t>
      </w:r>
      <w:r w:rsidR="00BD618D" w:rsidRPr="0005543C">
        <w:rPr>
          <w:rFonts w:ascii="Myriad Pro" w:hAnsi="Myriad Pro"/>
        </w:rPr>
        <w:t xml:space="preserve"> </w:t>
      </w:r>
    </w:p>
    <w:p w:rsidR="00BD618D" w:rsidRPr="0005543C" w:rsidRDefault="00BD618D" w:rsidP="002D22B9">
      <w:p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  <w:b/>
        </w:rPr>
        <w:t>ES32 00 7500 19 110601801482</w:t>
      </w:r>
      <w:r w:rsidR="005228EE" w:rsidRPr="0005543C">
        <w:rPr>
          <w:rFonts w:ascii="Myriad Pro" w:hAnsi="Myriad Pro"/>
          <w:b/>
        </w:rPr>
        <w:t xml:space="preserve"> (in</w:t>
      </w:r>
      <w:r w:rsidR="0005543C">
        <w:rPr>
          <w:rFonts w:ascii="Myriad Pro" w:hAnsi="Myriad Pro"/>
          <w:b/>
        </w:rPr>
        <w:t xml:space="preserve">dicar </w:t>
      </w:r>
      <w:r w:rsidR="005228EE" w:rsidRPr="0005543C">
        <w:rPr>
          <w:rFonts w:ascii="Myriad Pro" w:hAnsi="Myriad Pro"/>
          <w:b/>
        </w:rPr>
        <w:t xml:space="preserve"> claramente el nombre, apellidos y el concepto: matrícula y/o reserva alojamiento</w:t>
      </w:r>
      <w:r w:rsidR="0005543C">
        <w:rPr>
          <w:rFonts w:ascii="Myriad Pro" w:hAnsi="Myriad Pro"/>
          <w:b/>
        </w:rPr>
        <w:t xml:space="preserve"> y/o excursión</w:t>
      </w:r>
      <w:r w:rsidR="005228EE" w:rsidRPr="0005543C">
        <w:rPr>
          <w:rFonts w:ascii="Myriad Pro" w:hAnsi="Myriad Pro"/>
          <w:b/>
        </w:rPr>
        <w:t xml:space="preserve">) </w:t>
      </w:r>
    </w:p>
    <w:p w:rsidR="005228EE" w:rsidRPr="0005543C" w:rsidRDefault="005228EE" w:rsidP="005228EE">
      <w:pPr>
        <w:jc w:val="both"/>
        <w:rPr>
          <w:rFonts w:ascii="Myriad Pro" w:hAnsi="Myriad Pro"/>
          <w:b/>
        </w:rPr>
      </w:pPr>
      <w:r w:rsidRPr="0005543C">
        <w:rPr>
          <w:rFonts w:ascii="Myriad Pro" w:hAnsi="Myriad Pro"/>
        </w:rPr>
        <w:t xml:space="preserve">Si necesitas alojamiento para antes del día 16 ó después del </w:t>
      </w:r>
      <w:r w:rsidR="00F9260D" w:rsidRPr="0005543C">
        <w:rPr>
          <w:rFonts w:ascii="Myriad Pro" w:hAnsi="Myriad Pro"/>
        </w:rPr>
        <w:t>20</w:t>
      </w:r>
      <w:r w:rsidR="0005543C">
        <w:rPr>
          <w:rFonts w:ascii="Myriad Pro" w:hAnsi="Myriad Pro"/>
        </w:rPr>
        <w:t>,</w:t>
      </w:r>
      <w:r w:rsidR="00F9260D" w:rsidRPr="0005543C">
        <w:rPr>
          <w:rFonts w:ascii="Myriad Pro" w:hAnsi="Myriad Pro"/>
        </w:rPr>
        <w:t xml:space="preserve"> </w:t>
      </w:r>
      <w:r w:rsidRPr="0005543C">
        <w:rPr>
          <w:rFonts w:ascii="Myriad Pro" w:hAnsi="Myriad Pro"/>
        </w:rPr>
        <w:t xml:space="preserve"> tendrás que gestionarlo directamente con el hotel. </w:t>
      </w:r>
    </w:p>
    <w:p w:rsidR="00BD618D" w:rsidRPr="0005543C" w:rsidRDefault="005228EE" w:rsidP="002D22B9">
      <w:pPr>
        <w:jc w:val="both"/>
        <w:rPr>
          <w:rFonts w:ascii="Myriad Pro" w:hAnsi="Myriad Pro"/>
          <w:b/>
          <w:color w:val="2F5496" w:themeColor="accent5" w:themeShade="BF"/>
        </w:rPr>
      </w:pPr>
      <w:r w:rsidRPr="0005543C">
        <w:rPr>
          <w:rFonts w:ascii="Myriad Pro" w:hAnsi="Myriad Pro"/>
          <w:b/>
          <w:color w:val="2F5496" w:themeColor="accent5" w:themeShade="BF"/>
        </w:rPr>
        <w:t xml:space="preserve">MUY IMPORTANTE: </w:t>
      </w:r>
      <w:r w:rsidR="00AF5248" w:rsidRPr="0005543C">
        <w:rPr>
          <w:rFonts w:ascii="Myriad Pro" w:hAnsi="Myriad Pro"/>
          <w:b/>
          <w:color w:val="2F5496" w:themeColor="accent5" w:themeShade="BF"/>
        </w:rPr>
        <w:t xml:space="preserve">Plazo hasta el 31 de julio de 2019. Después no podremos asegurar que haya habitaciones ni el mismo precio. </w:t>
      </w:r>
      <w:r w:rsidR="00704467" w:rsidRPr="0005543C">
        <w:rPr>
          <w:rFonts w:ascii="Myriad Pro" w:hAnsi="Myriad Pro"/>
          <w:b/>
          <w:color w:val="2F5496" w:themeColor="accent5" w:themeShade="BF"/>
        </w:rPr>
        <w:t xml:space="preserve"> </w:t>
      </w:r>
    </w:p>
    <w:p w:rsidR="0005543C" w:rsidRDefault="0051595C" w:rsidP="003E0CB3">
      <w:pPr>
        <w:jc w:val="both"/>
        <w:rPr>
          <w:rFonts w:ascii="Myriad Pro" w:hAnsi="Myriad Pro"/>
          <w:b/>
          <w:sz w:val="28"/>
          <w:szCs w:val="28"/>
        </w:rPr>
      </w:pPr>
      <w:r w:rsidRPr="0005543C">
        <w:rPr>
          <w:rFonts w:ascii="Myriad Pro" w:hAnsi="Myriad Pro"/>
        </w:rPr>
        <w:t>*</w:t>
      </w:r>
      <w:r w:rsidRPr="0005543C">
        <w:rPr>
          <w:rFonts w:ascii="Myriad Pro" w:hAnsi="Myriad Pro"/>
          <w:i/>
        </w:rPr>
        <w:t xml:space="preserve">Según la normativa vigente, los datos serán utilizados exclusivamente para el envío de información sobre lo relacionado con el Congreso. </w:t>
      </w:r>
      <w:bookmarkStart w:id="0" w:name="_GoBack"/>
      <w:bookmarkEnd w:id="0"/>
    </w:p>
    <w:sectPr w:rsidR="000554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25" w:rsidRDefault="00F41825" w:rsidP="0005543C">
      <w:pPr>
        <w:spacing w:after="0" w:line="240" w:lineRule="auto"/>
      </w:pPr>
      <w:r>
        <w:separator/>
      </w:r>
    </w:p>
  </w:endnote>
  <w:endnote w:type="continuationSeparator" w:id="0">
    <w:p w:rsidR="00F41825" w:rsidRDefault="00F41825" w:rsidP="0005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25" w:rsidRDefault="00F41825" w:rsidP="0005543C">
      <w:pPr>
        <w:spacing w:after="0" w:line="240" w:lineRule="auto"/>
      </w:pPr>
      <w:r>
        <w:separator/>
      </w:r>
    </w:p>
  </w:footnote>
  <w:footnote w:type="continuationSeparator" w:id="0">
    <w:p w:rsidR="00F41825" w:rsidRDefault="00F41825" w:rsidP="0005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3C" w:rsidRPr="0005543C" w:rsidRDefault="0005543C" w:rsidP="0005543C">
    <w:pPr>
      <w:pStyle w:val="Encabezado"/>
    </w:pPr>
    <w:r w:rsidRPr="009923A0">
      <w:rPr>
        <w:rFonts w:ascii="Arial" w:hAnsi="Arial" w:cs="Arial"/>
        <w:noProof/>
        <w:lang w:eastAsia="es-ES"/>
      </w:rPr>
      <w:drawing>
        <wp:inline distT="0" distB="0" distL="0" distR="0" wp14:anchorId="34A1B879" wp14:editId="3B2EDAD7">
          <wp:extent cx="581025" cy="670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13" cy="67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08B"/>
    <w:multiLevelType w:val="hybridMultilevel"/>
    <w:tmpl w:val="EA2A1378"/>
    <w:lvl w:ilvl="0" w:tplc="08E24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238"/>
    <w:multiLevelType w:val="hybridMultilevel"/>
    <w:tmpl w:val="CAE66C54"/>
    <w:lvl w:ilvl="0" w:tplc="08E24B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AF"/>
    <w:multiLevelType w:val="multilevel"/>
    <w:tmpl w:val="614E4E9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C5981"/>
    <w:multiLevelType w:val="hybridMultilevel"/>
    <w:tmpl w:val="C0A29A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2110"/>
    <w:multiLevelType w:val="hybridMultilevel"/>
    <w:tmpl w:val="284AF4E4"/>
    <w:lvl w:ilvl="0" w:tplc="08E24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8E"/>
    <w:rsid w:val="0005543C"/>
    <w:rsid w:val="00061787"/>
    <w:rsid w:val="00234FB7"/>
    <w:rsid w:val="002D22B9"/>
    <w:rsid w:val="002D6D1E"/>
    <w:rsid w:val="002F11AF"/>
    <w:rsid w:val="00300F46"/>
    <w:rsid w:val="00376811"/>
    <w:rsid w:val="00381075"/>
    <w:rsid w:val="00381B00"/>
    <w:rsid w:val="003D22F6"/>
    <w:rsid w:val="003E0CB3"/>
    <w:rsid w:val="00405370"/>
    <w:rsid w:val="004B5F10"/>
    <w:rsid w:val="004D0335"/>
    <w:rsid w:val="0051595C"/>
    <w:rsid w:val="005228EE"/>
    <w:rsid w:val="005911EC"/>
    <w:rsid w:val="005B2CFC"/>
    <w:rsid w:val="00704467"/>
    <w:rsid w:val="00857529"/>
    <w:rsid w:val="008C71E6"/>
    <w:rsid w:val="00A807DF"/>
    <w:rsid w:val="00A86C8E"/>
    <w:rsid w:val="00AF5248"/>
    <w:rsid w:val="00BD618D"/>
    <w:rsid w:val="00CB70F9"/>
    <w:rsid w:val="00F41825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2696"/>
  <w15:chartTrackingRefBased/>
  <w15:docId w15:val="{8580ABA1-90CB-4122-B5BF-343263B1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C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529"/>
    <w:pPr>
      <w:ind w:left="720"/>
      <w:contextualSpacing/>
    </w:pPr>
  </w:style>
  <w:style w:type="character" w:customStyle="1" w:styleId="cbl">
    <w:name w:val="cbl"/>
    <w:basedOn w:val="Fuentedeprrafopredeter"/>
    <w:rsid w:val="00A807DF"/>
  </w:style>
  <w:style w:type="character" w:customStyle="1" w:styleId="baddress">
    <w:name w:val="b_address"/>
    <w:basedOn w:val="Fuentedeprrafopredeter"/>
    <w:rsid w:val="00A807DF"/>
  </w:style>
  <w:style w:type="paragraph" w:styleId="Textodeglobo">
    <w:name w:val="Balloon Text"/>
    <w:basedOn w:val="Normal"/>
    <w:link w:val="TextodegloboCar"/>
    <w:uiPriority w:val="99"/>
    <w:semiHidden/>
    <w:unhideWhenUsed/>
    <w:rsid w:val="00BD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8D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F9260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55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43C"/>
  </w:style>
  <w:style w:type="paragraph" w:styleId="Piedepgina">
    <w:name w:val="footer"/>
    <w:basedOn w:val="Normal"/>
    <w:link w:val="PiedepginaCar"/>
    <w:uiPriority w:val="99"/>
    <w:unhideWhenUsed/>
    <w:rsid w:val="00055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24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626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04400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24" w:space="5" w:color="F5F5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cri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 Barroso</dc:creator>
  <cp:keywords/>
  <dc:description/>
  <cp:lastModifiedBy>Anabella Barroso</cp:lastModifiedBy>
  <cp:revision>3</cp:revision>
  <cp:lastPrinted>2019-06-06T09:10:00Z</cp:lastPrinted>
  <dcterms:created xsi:type="dcterms:W3CDTF">2019-06-17T08:28:00Z</dcterms:created>
  <dcterms:modified xsi:type="dcterms:W3CDTF">2019-06-17T08:29:00Z</dcterms:modified>
</cp:coreProperties>
</file>